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CA" w:rsidRDefault="001278CA" w:rsidP="004954A2">
      <w:pPr>
        <w:pStyle w:val="Ttulo"/>
        <w:rPr>
          <w:sz w:val="22"/>
        </w:rPr>
      </w:pPr>
    </w:p>
    <w:p w:rsidR="001278CA" w:rsidRPr="00141212" w:rsidRDefault="00141212" w:rsidP="001435C0">
      <w:pPr>
        <w:pStyle w:val="Ttulo"/>
        <w:spacing w:after="0"/>
        <w:jc w:val="center"/>
        <w:rPr>
          <w:sz w:val="24"/>
        </w:rPr>
      </w:pPr>
      <w:r w:rsidRPr="00141212">
        <w:rPr>
          <w:sz w:val="32"/>
        </w:rPr>
        <w:t xml:space="preserve">SERGIO </w:t>
      </w:r>
      <w:proofErr w:type="spellStart"/>
      <w:r w:rsidRPr="00141212">
        <w:rPr>
          <w:sz w:val="32"/>
        </w:rPr>
        <w:t>KARELOVIC</w:t>
      </w:r>
      <w:proofErr w:type="spellEnd"/>
      <w:r w:rsidR="00EA72A7">
        <w:rPr>
          <w:sz w:val="32"/>
        </w:rPr>
        <w:t xml:space="preserve"> VARGAS</w:t>
      </w:r>
    </w:p>
    <w:p w:rsidR="00141212" w:rsidRPr="00C77378" w:rsidRDefault="00141212" w:rsidP="00141212">
      <w:pPr>
        <w:pStyle w:val="Ttulo"/>
        <w:jc w:val="center"/>
        <w:rPr>
          <w:rFonts w:ascii="Calibri" w:hAnsi="Calibri"/>
          <w:color w:val="auto"/>
          <w:sz w:val="22"/>
        </w:rPr>
      </w:pPr>
      <w:r w:rsidRPr="00C77378">
        <w:rPr>
          <w:rFonts w:ascii="Calibri" w:hAnsi="Calibri"/>
          <w:color w:val="auto"/>
          <w:sz w:val="22"/>
        </w:rPr>
        <w:t xml:space="preserve">El </w:t>
      </w:r>
      <w:proofErr w:type="spellStart"/>
      <w:r w:rsidRPr="00C77378">
        <w:rPr>
          <w:rFonts w:ascii="Calibri" w:hAnsi="Calibri"/>
          <w:color w:val="auto"/>
          <w:sz w:val="22"/>
        </w:rPr>
        <w:t>Tintoretto</w:t>
      </w:r>
      <w:proofErr w:type="spellEnd"/>
      <w:r w:rsidRPr="00C77378">
        <w:rPr>
          <w:rFonts w:ascii="Calibri" w:hAnsi="Calibri"/>
          <w:color w:val="auto"/>
          <w:sz w:val="22"/>
        </w:rPr>
        <w:t xml:space="preserve"> 862, Las Condes, Santiago</w:t>
      </w:r>
    </w:p>
    <w:p w:rsidR="00141212" w:rsidRPr="00C77378" w:rsidRDefault="00141212" w:rsidP="00141212">
      <w:pPr>
        <w:pStyle w:val="Ttulo"/>
        <w:jc w:val="center"/>
        <w:rPr>
          <w:rFonts w:ascii="Calibri" w:hAnsi="Calibri"/>
          <w:color w:val="auto"/>
          <w:sz w:val="22"/>
        </w:rPr>
      </w:pPr>
      <w:r w:rsidRPr="00C77378">
        <w:rPr>
          <w:rFonts w:ascii="Calibri" w:hAnsi="Calibri"/>
          <w:color w:val="auto"/>
          <w:sz w:val="22"/>
        </w:rPr>
        <w:t>Rut 16.301.813-6 Teléfono 907</w:t>
      </w:r>
      <w:r w:rsidR="00EA72A7" w:rsidRPr="00C77378">
        <w:rPr>
          <w:rFonts w:ascii="Calibri" w:hAnsi="Calibri"/>
          <w:color w:val="auto"/>
          <w:sz w:val="22"/>
        </w:rPr>
        <w:t xml:space="preserve"> </w:t>
      </w:r>
      <w:r w:rsidRPr="00C77378">
        <w:rPr>
          <w:rFonts w:ascii="Calibri" w:hAnsi="Calibri"/>
          <w:color w:val="auto"/>
          <w:sz w:val="22"/>
        </w:rPr>
        <w:t>812</w:t>
      </w:r>
      <w:r w:rsidR="00EA72A7" w:rsidRPr="00C77378">
        <w:rPr>
          <w:rFonts w:ascii="Calibri" w:hAnsi="Calibri"/>
          <w:color w:val="auto"/>
          <w:sz w:val="22"/>
        </w:rPr>
        <w:t xml:space="preserve"> </w:t>
      </w:r>
      <w:r w:rsidRPr="00C77378">
        <w:rPr>
          <w:rFonts w:ascii="Calibri" w:hAnsi="Calibri"/>
          <w:color w:val="auto"/>
          <w:sz w:val="22"/>
        </w:rPr>
        <w:t>59</w:t>
      </w:r>
    </w:p>
    <w:p w:rsidR="00141212" w:rsidRPr="00C77378" w:rsidRDefault="00141212" w:rsidP="00141212">
      <w:pPr>
        <w:pStyle w:val="Ttulo"/>
        <w:jc w:val="center"/>
        <w:rPr>
          <w:rFonts w:ascii="Calibri" w:hAnsi="Calibri"/>
          <w:color w:val="auto"/>
          <w:sz w:val="22"/>
        </w:rPr>
      </w:pPr>
      <w:r w:rsidRPr="00C77378">
        <w:rPr>
          <w:rFonts w:ascii="Calibri" w:hAnsi="Calibri"/>
          <w:color w:val="auto"/>
          <w:sz w:val="22"/>
        </w:rPr>
        <w:t xml:space="preserve">E-mail: </w:t>
      </w:r>
      <w:hyperlink r:id="rId7" w:history="1">
        <w:r w:rsidRPr="00C77378">
          <w:rPr>
            <w:rStyle w:val="Hipervnculo"/>
            <w:rFonts w:ascii="Calibri" w:hAnsi="Calibri"/>
            <w:sz w:val="22"/>
          </w:rPr>
          <w:t>sergiokvc@gmail.com</w:t>
        </w:r>
      </w:hyperlink>
    </w:p>
    <w:p w:rsidR="001278CA" w:rsidRPr="00141212" w:rsidRDefault="001278CA" w:rsidP="00141212">
      <w:pPr>
        <w:pStyle w:val="Ttulo"/>
        <w:rPr>
          <w:sz w:val="6"/>
        </w:rPr>
      </w:pPr>
      <w:r w:rsidRPr="00141212">
        <w:rPr>
          <w:sz w:val="22"/>
        </w:rPr>
        <w:t>PERFIL</w:t>
      </w:r>
    </w:p>
    <w:p w:rsidR="001278CA" w:rsidRDefault="00EA7A05" w:rsidP="006E40EC">
      <w:pPr>
        <w:spacing w:line="240" w:lineRule="auto"/>
      </w:pPr>
      <w:r w:rsidRPr="006E40EC">
        <w:rPr>
          <w:b/>
        </w:rPr>
        <w:t>Ingeniero Civil Industrial</w:t>
      </w:r>
      <w:r>
        <w:t>, con capacidad</w:t>
      </w:r>
      <w:r w:rsidR="00873C31">
        <w:t>es</w:t>
      </w:r>
      <w:r>
        <w:t xml:space="preserve"> para trabajar bajo presión y </w:t>
      </w:r>
      <w:r w:rsidR="00873C31">
        <w:t xml:space="preserve">rápida </w:t>
      </w:r>
      <w:r w:rsidR="00EC62E4">
        <w:t>reacción</w:t>
      </w:r>
      <w:r w:rsidR="00873C31">
        <w:t xml:space="preserve"> a los cambios.</w:t>
      </w:r>
      <w:r w:rsidR="00D155AE">
        <w:t xml:space="preserve"> Conocimientos en evaluación de pro</w:t>
      </w:r>
      <w:r w:rsidR="00B71376">
        <w:t>yectos, finanzas, gestión de operaciones, localización óptima de recursos</w:t>
      </w:r>
      <w:r w:rsidR="007864DC">
        <w:t>, eficiencia energética y sustentabilidad</w:t>
      </w:r>
      <w:r w:rsidR="00D155AE">
        <w:t>.</w:t>
      </w:r>
      <w:r w:rsidR="00873C31">
        <w:t xml:space="preserve"> </w:t>
      </w:r>
      <w:r w:rsidR="00E74839">
        <w:t xml:space="preserve">Capacidad analítica. Proactivo. </w:t>
      </w:r>
      <w:r w:rsidR="0021765E">
        <w:t xml:space="preserve">Trabajo en equipo. </w:t>
      </w:r>
      <w:r w:rsidR="00873C31">
        <w:t>H</w:t>
      </w:r>
      <w:r>
        <w:t xml:space="preserve">abilidades </w:t>
      </w:r>
      <w:r w:rsidR="006E40EC">
        <w:t>interpersonales</w:t>
      </w:r>
      <w:r w:rsidR="0021765E">
        <w:t xml:space="preserve"> y </w:t>
      </w:r>
      <w:r w:rsidR="006E40EC">
        <w:t>para negociar</w:t>
      </w:r>
      <w:r w:rsidR="00B71376">
        <w:t>.</w:t>
      </w:r>
    </w:p>
    <w:p w:rsidR="001278CA" w:rsidRDefault="001278CA" w:rsidP="001A7D0E">
      <w:pPr>
        <w:pStyle w:val="Ttulo"/>
        <w:rPr>
          <w:sz w:val="22"/>
        </w:rPr>
      </w:pPr>
      <w:r w:rsidRPr="003B41D0">
        <w:rPr>
          <w:sz w:val="22"/>
        </w:rPr>
        <w:t>EXPERIENCIA LABORAL</w:t>
      </w:r>
    </w:p>
    <w:p w:rsidR="001278CA" w:rsidRDefault="001278CA" w:rsidP="001A7D0E">
      <w:pPr>
        <w:sectPr w:rsidR="001278CA" w:rsidSect="00EA72A7">
          <w:pgSz w:w="12240" w:h="15840"/>
          <w:pgMar w:top="1440" w:right="1080" w:bottom="1440" w:left="1080" w:header="284" w:footer="708" w:gutter="0"/>
          <w:cols w:space="708"/>
          <w:docGrid w:linePitch="360"/>
        </w:sectPr>
      </w:pPr>
    </w:p>
    <w:p w:rsidR="001278CA" w:rsidRDefault="001278CA" w:rsidP="00EE2704">
      <w:pPr>
        <w:spacing w:after="0" w:line="240" w:lineRule="auto"/>
      </w:pPr>
      <w:r>
        <w:lastRenderedPageBreak/>
        <w:t>Agosto 2013 – Enero 2014</w:t>
      </w: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  <w:r>
        <w:t>Junio 2013 – J</w:t>
      </w:r>
      <w:r w:rsidRPr="00CB07EA">
        <w:t>u</w:t>
      </w:r>
      <w:r w:rsidR="00FE5DCB">
        <w:t>lio 2013</w:t>
      </w: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9D6F2A">
      <w:pPr>
        <w:spacing w:after="0" w:line="240" w:lineRule="auto"/>
      </w:pPr>
      <w:r>
        <w:t>Enero 2012 – Febrero 2012</w:t>
      </w: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  <w:r>
        <w:t>Enero 2009 – Febrero 2009</w:t>
      </w:r>
    </w:p>
    <w:p w:rsidR="006E40EC" w:rsidRDefault="006E40EC" w:rsidP="00EE2704">
      <w:pPr>
        <w:spacing w:after="0" w:line="240" w:lineRule="auto"/>
      </w:pPr>
    </w:p>
    <w:p w:rsidR="006E40EC" w:rsidRDefault="006E40EC" w:rsidP="00EE2704">
      <w:pPr>
        <w:spacing w:after="0" w:line="240" w:lineRule="auto"/>
      </w:pPr>
    </w:p>
    <w:p w:rsidR="006E40EC" w:rsidRDefault="006E40EC" w:rsidP="00EE2704">
      <w:pPr>
        <w:spacing w:after="0" w:line="240" w:lineRule="auto"/>
      </w:pPr>
    </w:p>
    <w:p w:rsidR="006E40EC" w:rsidRDefault="006E40EC" w:rsidP="00EE2704">
      <w:pPr>
        <w:spacing w:after="0" w:line="240" w:lineRule="auto"/>
      </w:pPr>
    </w:p>
    <w:p w:rsidR="00147855" w:rsidRDefault="00EA72A7" w:rsidP="00EE2704">
      <w:pPr>
        <w:spacing w:after="0" w:line="240" w:lineRule="auto"/>
      </w:pPr>
      <w:r>
        <w:t>Diciembre 2007 – Marzo 2008</w:t>
      </w:r>
    </w:p>
    <w:p w:rsidR="00147855" w:rsidRDefault="00147855" w:rsidP="00EE2704">
      <w:pPr>
        <w:spacing w:after="0" w:line="240" w:lineRule="auto"/>
      </w:pPr>
    </w:p>
    <w:p w:rsidR="00147855" w:rsidRDefault="00147855" w:rsidP="00EE2704">
      <w:pPr>
        <w:spacing w:after="0" w:line="240" w:lineRule="auto"/>
      </w:pPr>
    </w:p>
    <w:p w:rsidR="00147855" w:rsidRDefault="00147855" w:rsidP="00EE2704">
      <w:pPr>
        <w:spacing w:after="0" w:line="240" w:lineRule="auto"/>
      </w:pPr>
      <w:r>
        <w:t>Enero 2007 – Noviembre 2007</w:t>
      </w:r>
    </w:p>
    <w:p w:rsidR="001278CA" w:rsidRDefault="001278CA" w:rsidP="00EE2704">
      <w:pPr>
        <w:spacing w:after="0" w:line="240" w:lineRule="auto"/>
      </w:pPr>
      <w:r>
        <w:br w:type="column"/>
      </w:r>
      <w:r w:rsidRPr="007C2A06">
        <w:rPr>
          <w:b/>
        </w:rPr>
        <w:lastRenderedPageBreak/>
        <w:t>A</w:t>
      </w:r>
      <w:r>
        <w:rPr>
          <w:b/>
        </w:rPr>
        <w:t xml:space="preserve">GRÍCOLA MIGUEL </w:t>
      </w:r>
      <w:proofErr w:type="spellStart"/>
      <w:r>
        <w:rPr>
          <w:b/>
        </w:rPr>
        <w:t>NENADOVICH</w:t>
      </w:r>
      <w:proofErr w:type="spellEnd"/>
      <w:r>
        <w:rPr>
          <w:b/>
        </w:rPr>
        <w:t xml:space="preserve"> DEL </w:t>
      </w:r>
      <w:r w:rsidRPr="001A7D0E">
        <w:rPr>
          <w:b/>
        </w:rPr>
        <w:t>RÍO</w:t>
      </w:r>
      <w:r>
        <w:t xml:space="preserve">, </w:t>
      </w:r>
      <w:r w:rsidRPr="001A7D0E">
        <w:t>TALLER</w:t>
      </w:r>
      <w:r>
        <w:t xml:space="preserve"> DE TITULACIÓN: </w:t>
      </w:r>
      <w:r>
        <w:rPr>
          <w:i/>
        </w:rPr>
        <w:t>“</w:t>
      </w:r>
      <w:r w:rsidRPr="00125F17">
        <w:rPr>
          <w:i/>
        </w:rPr>
        <w:t>ESTUDIO DE COSTOS EN PRODUCCIÓN DE UVAS, PALTAS Y NOGALE</w:t>
      </w:r>
      <w:r>
        <w:rPr>
          <w:i/>
        </w:rPr>
        <w:t>S”</w:t>
      </w:r>
      <w:r w:rsidR="00F77292">
        <w:t xml:space="preserve">. </w:t>
      </w:r>
      <w:r>
        <w:t>Estandarice las labores agrícolas y calculé sus costos. Elaboración de indicadores y construcción de Benchmarking. Se concluyó que la empresa tiene nivel de costos aceptables acorde a la industria y tiene una buena posición en el benchmarking. Se propuso la compra de un software de gestión, para que este posicionamiento fuera perdurable.</w:t>
      </w:r>
    </w:p>
    <w:p w:rsidR="001278CA" w:rsidRDefault="001278CA" w:rsidP="00EE2704">
      <w:pPr>
        <w:spacing w:after="0" w:line="240" w:lineRule="auto"/>
        <w:rPr>
          <w:b/>
        </w:rPr>
      </w:pPr>
    </w:p>
    <w:p w:rsidR="001278CA" w:rsidRDefault="001278CA" w:rsidP="00EE2704">
      <w:pPr>
        <w:spacing w:after="0" w:line="240" w:lineRule="auto"/>
      </w:pPr>
      <w:r w:rsidRPr="007C2A06">
        <w:rPr>
          <w:b/>
        </w:rPr>
        <w:t>A</w:t>
      </w:r>
      <w:r>
        <w:rPr>
          <w:b/>
        </w:rPr>
        <w:t xml:space="preserve">GRÍCOLA MIGUEL </w:t>
      </w:r>
      <w:proofErr w:type="spellStart"/>
      <w:r>
        <w:rPr>
          <w:b/>
        </w:rPr>
        <w:t>NENADOVICH</w:t>
      </w:r>
      <w:proofErr w:type="spellEnd"/>
      <w:r>
        <w:rPr>
          <w:b/>
        </w:rPr>
        <w:t xml:space="preserve"> DEL </w:t>
      </w:r>
      <w:r w:rsidRPr="001A7D0E">
        <w:rPr>
          <w:b/>
        </w:rPr>
        <w:t>RÍO</w:t>
      </w:r>
      <w:r>
        <w:t xml:space="preserve">, PRÁCTICA PROFESIONAL. </w:t>
      </w:r>
      <w:r w:rsidRPr="00EE2704">
        <w:t>Control</w:t>
      </w:r>
      <w:r>
        <w:t xml:space="preserve"> de gestión de</w:t>
      </w:r>
      <w:r w:rsidRPr="00EE2704">
        <w:t xml:space="preserve"> </w:t>
      </w:r>
      <w:r>
        <w:t>cosecha y fruta de exportación.</w:t>
      </w: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  <w:proofErr w:type="spellStart"/>
      <w:r w:rsidRPr="009D6F2A">
        <w:rPr>
          <w:b/>
        </w:rPr>
        <w:t>AGROSUPER</w:t>
      </w:r>
      <w:proofErr w:type="spellEnd"/>
      <w:r w:rsidRPr="009D6F2A">
        <w:rPr>
          <w:b/>
        </w:rPr>
        <w:t xml:space="preserve"> </w:t>
      </w:r>
      <w:proofErr w:type="spellStart"/>
      <w:r w:rsidRPr="009D6F2A">
        <w:rPr>
          <w:b/>
        </w:rPr>
        <w:t>SA</w:t>
      </w:r>
      <w:proofErr w:type="spellEnd"/>
      <w:r w:rsidRPr="009D6F2A">
        <w:rPr>
          <w:b/>
        </w:rPr>
        <w:t xml:space="preserve"> DISTRIBUIDOR SAN FELIPE</w:t>
      </w:r>
      <w:r>
        <w:t>, PRE PRÁCTICA PROFESIONAL.</w:t>
      </w:r>
      <w:r w:rsidRPr="003A3214">
        <w:t xml:space="preserve"> </w:t>
      </w:r>
      <w:r>
        <w:t xml:space="preserve">Confección de base de datos, mediante </w:t>
      </w:r>
      <w:proofErr w:type="spellStart"/>
      <w:r>
        <w:t>georeferenciación</w:t>
      </w:r>
      <w:proofErr w:type="spellEnd"/>
      <w:r>
        <w:t xml:space="preserve"> para optimización ruta camiones distribuidores.</w:t>
      </w:r>
      <w:r w:rsidRPr="009D6F2A">
        <w:t xml:space="preserve"> </w:t>
      </w:r>
      <w:r>
        <w:t>Trabajo en sistema SAP.</w:t>
      </w:r>
      <w:r w:rsidRPr="009D6F2A">
        <w:t xml:space="preserve"> </w:t>
      </w:r>
      <w:r>
        <w:t xml:space="preserve">Revisión </w:t>
      </w:r>
      <w:r w:rsidRPr="009D6F2A">
        <w:t xml:space="preserve"> estado de c</w:t>
      </w:r>
      <w:r>
        <w:t>uenta de las órdenes de compra. Verificación</w:t>
      </w:r>
      <w:r w:rsidRPr="009D6F2A">
        <w:t xml:space="preserve"> facturas para co</w:t>
      </w:r>
      <w:r>
        <w:t>bro/pago a clientes/proveedores.</w:t>
      </w:r>
    </w:p>
    <w:p w:rsidR="001278CA" w:rsidRDefault="001278CA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  <w:proofErr w:type="spellStart"/>
      <w:r w:rsidRPr="00EE2704">
        <w:rPr>
          <w:b/>
        </w:rPr>
        <w:t>DOLE</w:t>
      </w:r>
      <w:proofErr w:type="spellEnd"/>
      <w:r w:rsidRPr="00EE2704">
        <w:rPr>
          <w:b/>
        </w:rPr>
        <w:t xml:space="preserve"> </w:t>
      </w:r>
      <w:proofErr w:type="spellStart"/>
      <w:r w:rsidRPr="00EE2704">
        <w:rPr>
          <w:b/>
        </w:rPr>
        <w:t>THOMPSEN</w:t>
      </w:r>
      <w:proofErr w:type="spellEnd"/>
      <w:r w:rsidRPr="00EE2704">
        <w:rPr>
          <w:b/>
        </w:rPr>
        <w:t xml:space="preserve"> </w:t>
      </w:r>
      <w:proofErr w:type="spellStart"/>
      <w:r w:rsidRPr="00EE2704">
        <w:rPr>
          <w:b/>
        </w:rPr>
        <w:t>S</w:t>
      </w:r>
      <w:r>
        <w:rPr>
          <w:b/>
        </w:rPr>
        <w:t>A</w:t>
      </w:r>
      <w:proofErr w:type="spellEnd"/>
      <w:r>
        <w:t>, CAPTADOR/COMPRADOR DE FRUTA. Compra de fruta para esta empresa</w:t>
      </w:r>
      <w:r w:rsidRPr="00EE2704">
        <w:t xml:space="preserve"> en </w:t>
      </w:r>
      <w:r>
        <w:t>distintas zonas agrícolas</w:t>
      </w:r>
      <w:r w:rsidRPr="00EE2704">
        <w:t xml:space="preserve">. El desafío </w:t>
      </w:r>
      <w:r>
        <w:t xml:space="preserve">fue encontrar los predios, </w:t>
      </w:r>
      <w:r w:rsidRPr="00EE2704">
        <w:t>dar con los contactos pertinentes</w:t>
      </w:r>
      <w:r>
        <w:t xml:space="preserve"> y cerrar el negocio.</w:t>
      </w:r>
      <w:r w:rsidR="00147855">
        <w:t xml:space="preserve"> Coordinación del camión para retiro de la fruta.</w:t>
      </w:r>
    </w:p>
    <w:p w:rsidR="006E40EC" w:rsidRDefault="006E40EC" w:rsidP="00EE2704">
      <w:pPr>
        <w:spacing w:after="0" w:line="240" w:lineRule="auto"/>
      </w:pPr>
    </w:p>
    <w:p w:rsidR="001278CA" w:rsidRDefault="001278CA" w:rsidP="00EE2704">
      <w:pPr>
        <w:spacing w:after="0" w:line="240" w:lineRule="auto"/>
      </w:pPr>
      <w:r w:rsidRPr="001435C0">
        <w:rPr>
          <w:b/>
        </w:rPr>
        <w:t xml:space="preserve">MT. ROSE </w:t>
      </w:r>
      <w:proofErr w:type="spellStart"/>
      <w:r w:rsidRPr="001435C0">
        <w:rPr>
          <w:b/>
        </w:rPr>
        <w:t>SKI</w:t>
      </w:r>
      <w:proofErr w:type="spellEnd"/>
      <w:r w:rsidRPr="001435C0">
        <w:rPr>
          <w:b/>
        </w:rPr>
        <w:t xml:space="preserve"> </w:t>
      </w:r>
      <w:proofErr w:type="spellStart"/>
      <w:r w:rsidRPr="001435C0">
        <w:rPr>
          <w:b/>
        </w:rPr>
        <w:t>TAHOE</w:t>
      </w:r>
      <w:proofErr w:type="spellEnd"/>
      <w:r w:rsidRPr="001435C0">
        <w:t xml:space="preserve">, INSTRUCTOR DE SNOWBOARD, Clases de snowboard grupales </w:t>
      </w:r>
      <w:r>
        <w:t xml:space="preserve">para adultos en inglés. Duración 4 meses. </w:t>
      </w:r>
    </w:p>
    <w:p w:rsidR="00EA72A7" w:rsidRDefault="00EA72A7" w:rsidP="00EE2704">
      <w:pPr>
        <w:spacing w:after="0" w:line="240" w:lineRule="auto"/>
      </w:pPr>
    </w:p>
    <w:p w:rsidR="00147855" w:rsidRPr="00F83F3D" w:rsidRDefault="00147855" w:rsidP="00EE2704">
      <w:pPr>
        <w:spacing w:after="0" w:line="240" w:lineRule="auto"/>
        <w:sectPr w:rsidR="00147855" w:rsidRPr="00F83F3D" w:rsidSect="001435C0">
          <w:type w:val="continuous"/>
          <w:pgSz w:w="12240" w:h="15840"/>
          <w:pgMar w:top="246" w:right="1080" w:bottom="1440" w:left="1080" w:header="284" w:footer="708" w:gutter="0"/>
          <w:cols w:num="2" w:sep="1" w:space="720" w:equalWidth="0">
            <w:col w:w="2880" w:space="720"/>
            <w:col w:w="6480"/>
          </w:cols>
          <w:titlePg/>
          <w:docGrid w:linePitch="360"/>
        </w:sectPr>
      </w:pPr>
      <w:r>
        <w:rPr>
          <w:b/>
        </w:rPr>
        <w:t xml:space="preserve">ADMINISTRACIÓN AGRÍCOLA </w:t>
      </w:r>
      <w:proofErr w:type="spellStart"/>
      <w:r>
        <w:rPr>
          <w:b/>
        </w:rPr>
        <w:t>KARELOVIC</w:t>
      </w:r>
      <w:proofErr w:type="spellEnd"/>
      <w:r w:rsidR="007F2D9A">
        <w:rPr>
          <w:b/>
        </w:rPr>
        <w:t xml:space="preserve"> </w:t>
      </w:r>
      <w:proofErr w:type="spellStart"/>
      <w:r w:rsidR="007F2D9A">
        <w:rPr>
          <w:b/>
        </w:rPr>
        <w:t>LTDA</w:t>
      </w:r>
      <w:proofErr w:type="spellEnd"/>
      <w:r>
        <w:t xml:space="preserve">, </w:t>
      </w:r>
      <w:r w:rsidR="00450866">
        <w:t xml:space="preserve">AYUDANTE AGRÓNOMO, </w:t>
      </w:r>
      <w:r w:rsidR="00616203">
        <w:t>apoyo</w:t>
      </w:r>
      <w:r w:rsidR="007F2D9A">
        <w:t xml:space="preserve"> en el área</w:t>
      </w:r>
      <w:r w:rsidR="00C77378">
        <w:t xml:space="preserve"> operativa de agrícola familiar.</w:t>
      </w:r>
    </w:p>
    <w:p w:rsidR="006E40EC" w:rsidRPr="003B41D0" w:rsidRDefault="006E40EC" w:rsidP="00147855">
      <w:pPr>
        <w:pStyle w:val="Ttulo"/>
        <w:spacing w:after="0"/>
        <w:rPr>
          <w:sz w:val="22"/>
        </w:rPr>
      </w:pPr>
      <w:r>
        <w:rPr>
          <w:sz w:val="22"/>
        </w:rPr>
        <w:lastRenderedPageBreak/>
        <w:t>FORMACIÓN ACADÉMICA</w:t>
      </w:r>
    </w:p>
    <w:p w:rsidR="006E40EC" w:rsidRDefault="006E40EC" w:rsidP="00147855">
      <w:pPr>
        <w:spacing w:after="0" w:line="240" w:lineRule="auto"/>
        <w:rPr>
          <w:b/>
        </w:rPr>
      </w:pPr>
      <w:r>
        <w:t>2008 - 2014</w:t>
      </w:r>
      <w:r>
        <w:tab/>
      </w:r>
      <w:r>
        <w:tab/>
        <w:t xml:space="preserve">   </w:t>
      </w:r>
      <w:r>
        <w:rPr>
          <w:b/>
        </w:rPr>
        <w:t>UNIVERSIDAD DIEGO PORTALES</w:t>
      </w:r>
    </w:p>
    <w:p w:rsidR="006E40EC" w:rsidRPr="001002FC" w:rsidRDefault="006E40EC" w:rsidP="006E40EC">
      <w:pPr>
        <w:spacing w:after="0" w:line="240" w:lineRule="auto"/>
      </w:pPr>
      <w:r>
        <w:t>2007</w:t>
      </w:r>
      <w:r>
        <w:tab/>
      </w:r>
      <w:r>
        <w:tab/>
      </w:r>
      <w:r>
        <w:tab/>
      </w:r>
      <w:r w:rsidRPr="00F83F3D">
        <w:rPr>
          <w:color w:val="FF0000"/>
        </w:rPr>
        <w:t xml:space="preserve">   </w:t>
      </w:r>
      <w:r>
        <w:rPr>
          <w:b/>
        </w:rPr>
        <w:t>ADMINISTRACIÓN AGRÍCOLA FAMILIAR</w:t>
      </w:r>
    </w:p>
    <w:p w:rsidR="006E40EC" w:rsidRDefault="006E40EC" w:rsidP="006E40EC">
      <w:pPr>
        <w:spacing w:after="0" w:line="240" w:lineRule="auto"/>
        <w:rPr>
          <w:b/>
        </w:rPr>
      </w:pPr>
      <w:r>
        <w:t>2005</w:t>
      </w:r>
      <w:r w:rsidR="004F17FB">
        <w:t xml:space="preserve"> </w:t>
      </w:r>
      <w:r>
        <w:t>-</w:t>
      </w:r>
      <w:r w:rsidR="004F17FB">
        <w:t xml:space="preserve"> </w:t>
      </w:r>
      <w:r>
        <w:t>2006</w:t>
      </w:r>
      <w:r>
        <w:tab/>
      </w:r>
      <w:r>
        <w:tab/>
        <w:t xml:space="preserve">   </w:t>
      </w:r>
      <w:r>
        <w:rPr>
          <w:b/>
        </w:rPr>
        <w:t>UNIVERSIDAD TÉCNICA FEDERICO SANTA MARÍA</w:t>
      </w:r>
    </w:p>
    <w:p w:rsidR="006E40EC" w:rsidRDefault="006E40EC" w:rsidP="00147855">
      <w:pPr>
        <w:spacing w:line="240" w:lineRule="auto"/>
        <w:rPr>
          <w:b/>
        </w:rPr>
      </w:pPr>
      <w:r>
        <w:t>2004</w:t>
      </w:r>
      <w:r>
        <w:tab/>
      </w:r>
      <w:r>
        <w:tab/>
      </w:r>
      <w:r>
        <w:tab/>
        <w:t xml:space="preserve">   </w:t>
      </w:r>
      <w:r>
        <w:rPr>
          <w:b/>
        </w:rPr>
        <w:t>COLEGIO ALEMÁN DE SAN FELIPE</w:t>
      </w:r>
    </w:p>
    <w:p w:rsidR="001F1E5C" w:rsidRDefault="001F1E5C" w:rsidP="001F1E5C">
      <w:pPr>
        <w:pStyle w:val="Ttulo"/>
        <w:spacing w:after="0"/>
        <w:rPr>
          <w:sz w:val="22"/>
        </w:rPr>
      </w:pPr>
      <w:r w:rsidRPr="001F1E5C">
        <w:rPr>
          <w:sz w:val="22"/>
        </w:rPr>
        <w:t>CHARLAS</w:t>
      </w:r>
    </w:p>
    <w:p w:rsidR="001F1E5C" w:rsidRPr="001F1E5C" w:rsidRDefault="001F1E5C" w:rsidP="001F1E5C">
      <w:r w:rsidRPr="001F1E5C">
        <w:t>Charla Energía Solar Escenario Energético de Brasil: Una Matriz Renovable</w:t>
      </w:r>
      <w:r w:rsidRPr="001F1E5C">
        <w:br/>
        <w:t>Charla Situación Actual y Panorama de las Energías Renovables en Chile</w:t>
      </w:r>
    </w:p>
    <w:p w:rsidR="001278CA" w:rsidRDefault="001278CA" w:rsidP="00147855">
      <w:pPr>
        <w:pStyle w:val="Ttulo"/>
        <w:spacing w:after="0"/>
        <w:rPr>
          <w:sz w:val="22"/>
        </w:rPr>
      </w:pPr>
      <w:r>
        <w:rPr>
          <w:sz w:val="22"/>
        </w:rPr>
        <w:t>IDIOMAS</w:t>
      </w:r>
    </w:p>
    <w:p w:rsidR="001278CA" w:rsidRDefault="001278CA" w:rsidP="003A5D49">
      <w:pPr>
        <w:spacing w:after="0" w:line="240" w:lineRule="auto"/>
      </w:pPr>
      <w:r>
        <w:t>Inglés: Hablado y escrito, nivel avanzado</w:t>
      </w:r>
    </w:p>
    <w:p w:rsidR="001278CA" w:rsidRDefault="001278CA" w:rsidP="003A5D49">
      <w:pPr>
        <w:spacing w:line="240" w:lineRule="auto"/>
      </w:pPr>
      <w:r>
        <w:t>Alemán: Hablado y escrito, nivel básico</w:t>
      </w:r>
      <w:bookmarkStart w:id="0" w:name="_GoBack"/>
      <w:bookmarkEnd w:id="0"/>
    </w:p>
    <w:p w:rsidR="001278CA" w:rsidRDefault="001278CA" w:rsidP="00147855">
      <w:pPr>
        <w:pStyle w:val="Ttulo"/>
        <w:spacing w:after="0"/>
        <w:rPr>
          <w:sz w:val="22"/>
        </w:rPr>
      </w:pPr>
      <w:r>
        <w:rPr>
          <w:sz w:val="22"/>
        </w:rPr>
        <w:t>INFORMÁTICA</w:t>
      </w:r>
    </w:p>
    <w:p w:rsidR="001278CA" w:rsidRDefault="001278CA" w:rsidP="003A5D49">
      <w:pPr>
        <w:spacing w:after="0"/>
      </w:pPr>
      <w:r>
        <w:t>Word: avanzado</w:t>
      </w:r>
    </w:p>
    <w:p w:rsidR="001278CA" w:rsidRPr="003A5D49" w:rsidRDefault="001278CA" w:rsidP="003A5D49">
      <w:r>
        <w:t>Excel: avanzado, tablas dinámicas y fórmulas</w:t>
      </w:r>
    </w:p>
    <w:p w:rsidR="001278CA" w:rsidRPr="003A5D49" w:rsidRDefault="001278CA" w:rsidP="00EA72A7">
      <w:pPr>
        <w:pStyle w:val="Ttulo"/>
        <w:spacing w:after="0"/>
        <w:rPr>
          <w:sz w:val="22"/>
        </w:rPr>
      </w:pPr>
      <w:r w:rsidRPr="00B67D3F">
        <w:rPr>
          <w:sz w:val="22"/>
        </w:rPr>
        <w:t>OTROS</w:t>
      </w:r>
    </w:p>
    <w:p w:rsidR="001278CA" w:rsidRDefault="001278CA" w:rsidP="003A5D49">
      <w:r w:rsidRPr="003A5D49">
        <w:t xml:space="preserve">Deportes: Montañismo, </w:t>
      </w:r>
      <w:proofErr w:type="spellStart"/>
      <w:r w:rsidRPr="00F83F3D">
        <w:t>Trekking</w:t>
      </w:r>
      <w:proofErr w:type="spellEnd"/>
      <w:r w:rsidRPr="003A5D49">
        <w:t xml:space="preserve">, </w:t>
      </w:r>
      <w:proofErr w:type="spellStart"/>
      <w:r w:rsidRPr="00F83F3D">
        <w:t>Running</w:t>
      </w:r>
      <w:proofErr w:type="spellEnd"/>
      <w:r w:rsidRPr="003A5D49">
        <w:t xml:space="preserve">, Natación y Escalada </w:t>
      </w:r>
      <w:r w:rsidR="005C3579">
        <w:t>deportiva</w:t>
      </w:r>
    </w:p>
    <w:p w:rsidR="00FD153E" w:rsidRDefault="00FD153E" w:rsidP="00FD153E">
      <w:pPr>
        <w:pStyle w:val="Ttulo"/>
        <w:spacing w:after="0"/>
        <w:rPr>
          <w:sz w:val="22"/>
        </w:rPr>
      </w:pPr>
      <w:r>
        <w:rPr>
          <w:sz w:val="22"/>
        </w:rPr>
        <w:t>ÁREAS DE INTERÉS LABORAL</w:t>
      </w:r>
    </w:p>
    <w:p w:rsidR="00FD153E" w:rsidRPr="00FD153E" w:rsidRDefault="000841BC" w:rsidP="00FD153E">
      <w:pPr>
        <w:spacing w:after="0"/>
      </w:pPr>
      <w:r>
        <w:t>-Agronomía</w:t>
      </w:r>
      <w:r>
        <w:br/>
      </w:r>
      <w:r w:rsidR="00FD153E" w:rsidRPr="00FD153E">
        <w:t>-Ambiental</w:t>
      </w:r>
      <w:r w:rsidR="00FD153E" w:rsidRPr="00FD153E">
        <w:br/>
        <w:t>-Cadena de Suministro</w:t>
      </w:r>
      <w:r w:rsidR="00FD153E" w:rsidRPr="00FD153E">
        <w:br/>
        <w:t>-Construcción</w:t>
      </w:r>
      <w:r w:rsidR="00FD153E" w:rsidRPr="00FD153E">
        <w:br/>
        <w:t>-Control de Gestión</w:t>
      </w:r>
      <w:r w:rsidR="00FD153E" w:rsidRPr="00FD153E">
        <w:br/>
        <w:t>-E</w:t>
      </w:r>
      <w:r w:rsidR="00FD153E">
        <w:t>nergía</w:t>
      </w:r>
      <w:r w:rsidR="00FD153E" w:rsidRPr="00FD153E">
        <w:br/>
        <w:t>-Ingeniería</w:t>
      </w:r>
      <w:r w:rsidR="00FD153E" w:rsidRPr="00FD153E">
        <w:br/>
        <w:t>-Inteligencia de Negocios</w:t>
      </w:r>
      <w:r w:rsidR="00FD153E" w:rsidRPr="00FD153E">
        <w:br/>
        <w:t>-Logística</w:t>
      </w:r>
      <w:r w:rsidR="00FD153E" w:rsidRPr="00FD153E">
        <w:br/>
        <w:t>-Operaciones</w:t>
      </w:r>
      <w:r w:rsidR="00FD153E" w:rsidRPr="00FD153E">
        <w:br/>
        <w:t>-Planificación y Desarrollo</w:t>
      </w:r>
      <w:r w:rsidR="00FD153E" w:rsidRPr="00FD153E">
        <w:br/>
        <w:t>-Produ</w:t>
      </w:r>
      <w:r>
        <w:t>cción y Manufactura</w:t>
      </w:r>
      <w:r w:rsidR="00FD153E" w:rsidRPr="00FD153E">
        <w:br/>
        <w:t>-Proyectos</w:t>
      </w:r>
    </w:p>
    <w:sectPr w:rsidR="00FD153E" w:rsidRPr="00FD153E" w:rsidSect="004F17FB">
      <w:type w:val="evenPage"/>
      <w:pgSz w:w="12240" w:h="15840"/>
      <w:pgMar w:top="1440" w:right="1080" w:bottom="1440" w:left="1080" w:header="284" w:footer="708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82" w:rsidRDefault="00F15C82" w:rsidP="003B41D0">
      <w:pPr>
        <w:spacing w:after="0" w:line="240" w:lineRule="auto"/>
      </w:pPr>
      <w:r>
        <w:separator/>
      </w:r>
    </w:p>
  </w:endnote>
  <w:endnote w:type="continuationSeparator" w:id="0">
    <w:p w:rsidR="00F15C82" w:rsidRDefault="00F15C82" w:rsidP="003B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82" w:rsidRDefault="00F15C82" w:rsidP="003B41D0">
      <w:pPr>
        <w:spacing w:after="0" w:line="240" w:lineRule="auto"/>
      </w:pPr>
      <w:r>
        <w:separator/>
      </w:r>
    </w:p>
  </w:footnote>
  <w:footnote w:type="continuationSeparator" w:id="0">
    <w:p w:rsidR="00F15C82" w:rsidRDefault="00F15C82" w:rsidP="003B4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1D0"/>
    <w:rsid w:val="00003DBD"/>
    <w:rsid w:val="00014D2E"/>
    <w:rsid w:val="000200A2"/>
    <w:rsid w:val="00022AEC"/>
    <w:rsid w:val="00023233"/>
    <w:rsid w:val="00023E70"/>
    <w:rsid w:val="00025423"/>
    <w:rsid w:val="00025881"/>
    <w:rsid w:val="00035C93"/>
    <w:rsid w:val="0003772E"/>
    <w:rsid w:val="00044BF5"/>
    <w:rsid w:val="00051942"/>
    <w:rsid w:val="000537CE"/>
    <w:rsid w:val="00053E2E"/>
    <w:rsid w:val="00055E82"/>
    <w:rsid w:val="00062141"/>
    <w:rsid w:val="00066EF9"/>
    <w:rsid w:val="000701D5"/>
    <w:rsid w:val="00074D72"/>
    <w:rsid w:val="00075A41"/>
    <w:rsid w:val="00076FA3"/>
    <w:rsid w:val="0008031F"/>
    <w:rsid w:val="0008049F"/>
    <w:rsid w:val="0008377F"/>
    <w:rsid w:val="000841BC"/>
    <w:rsid w:val="0008437F"/>
    <w:rsid w:val="0008480F"/>
    <w:rsid w:val="00086B48"/>
    <w:rsid w:val="00086EB0"/>
    <w:rsid w:val="00092B69"/>
    <w:rsid w:val="00094FAE"/>
    <w:rsid w:val="000958A5"/>
    <w:rsid w:val="00097DC0"/>
    <w:rsid w:val="000A0619"/>
    <w:rsid w:val="000A370A"/>
    <w:rsid w:val="000A49EB"/>
    <w:rsid w:val="000A74BE"/>
    <w:rsid w:val="000B01C4"/>
    <w:rsid w:val="000B4D27"/>
    <w:rsid w:val="000B63DC"/>
    <w:rsid w:val="000C3E21"/>
    <w:rsid w:val="000D1C20"/>
    <w:rsid w:val="000D3462"/>
    <w:rsid w:val="000D556C"/>
    <w:rsid w:val="000D6F01"/>
    <w:rsid w:val="000E05D2"/>
    <w:rsid w:val="000F14FB"/>
    <w:rsid w:val="000F1EA2"/>
    <w:rsid w:val="000F47A0"/>
    <w:rsid w:val="000F48E7"/>
    <w:rsid w:val="001001F9"/>
    <w:rsid w:val="001002FC"/>
    <w:rsid w:val="0010105E"/>
    <w:rsid w:val="001079FE"/>
    <w:rsid w:val="00107F13"/>
    <w:rsid w:val="00117E5A"/>
    <w:rsid w:val="001218BE"/>
    <w:rsid w:val="00124A45"/>
    <w:rsid w:val="00125F17"/>
    <w:rsid w:val="001278CA"/>
    <w:rsid w:val="00130AD9"/>
    <w:rsid w:val="001320C7"/>
    <w:rsid w:val="00134F4E"/>
    <w:rsid w:val="001363B4"/>
    <w:rsid w:val="00136520"/>
    <w:rsid w:val="00141212"/>
    <w:rsid w:val="0014191A"/>
    <w:rsid w:val="001435C0"/>
    <w:rsid w:val="00147855"/>
    <w:rsid w:val="001555E2"/>
    <w:rsid w:val="00157382"/>
    <w:rsid w:val="00161E4B"/>
    <w:rsid w:val="001645A6"/>
    <w:rsid w:val="00164BB5"/>
    <w:rsid w:val="00165DF1"/>
    <w:rsid w:val="00166671"/>
    <w:rsid w:val="00174CD2"/>
    <w:rsid w:val="0017778F"/>
    <w:rsid w:val="00181B69"/>
    <w:rsid w:val="0018468A"/>
    <w:rsid w:val="0019111F"/>
    <w:rsid w:val="00194FC4"/>
    <w:rsid w:val="001976DF"/>
    <w:rsid w:val="001A498A"/>
    <w:rsid w:val="001A6035"/>
    <w:rsid w:val="001A64AD"/>
    <w:rsid w:val="001A7D0E"/>
    <w:rsid w:val="001B4F3B"/>
    <w:rsid w:val="001C51AC"/>
    <w:rsid w:val="001C700B"/>
    <w:rsid w:val="001D02AC"/>
    <w:rsid w:val="001D2737"/>
    <w:rsid w:val="001D4631"/>
    <w:rsid w:val="001D578C"/>
    <w:rsid w:val="001D5BFE"/>
    <w:rsid w:val="001D6E70"/>
    <w:rsid w:val="001D725F"/>
    <w:rsid w:val="001E0427"/>
    <w:rsid w:val="001E0627"/>
    <w:rsid w:val="001E08E3"/>
    <w:rsid w:val="001E11CD"/>
    <w:rsid w:val="001E12EE"/>
    <w:rsid w:val="001E2CD6"/>
    <w:rsid w:val="001E5846"/>
    <w:rsid w:val="001F1E5C"/>
    <w:rsid w:val="001F2643"/>
    <w:rsid w:val="001F36F3"/>
    <w:rsid w:val="001F58F5"/>
    <w:rsid w:val="001F5FE1"/>
    <w:rsid w:val="001F6298"/>
    <w:rsid w:val="001F6992"/>
    <w:rsid w:val="00202AED"/>
    <w:rsid w:val="00203EBD"/>
    <w:rsid w:val="00205936"/>
    <w:rsid w:val="002066F1"/>
    <w:rsid w:val="0021374D"/>
    <w:rsid w:val="0021409F"/>
    <w:rsid w:val="00215766"/>
    <w:rsid w:val="0021765E"/>
    <w:rsid w:val="002252F1"/>
    <w:rsid w:val="00225C6F"/>
    <w:rsid w:val="00230AA1"/>
    <w:rsid w:val="00231874"/>
    <w:rsid w:val="00235944"/>
    <w:rsid w:val="00236468"/>
    <w:rsid w:val="00236E94"/>
    <w:rsid w:val="0024045A"/>
    <w:rsid w:val="002431E1"/>
    <w:rsid w:val="0024603B"/>
    <w:rsid w:val="002519A9"/>
    <w:rsid w:val="00262748"/>
    <w:rsid w:val="00263469"/>
    <w:rsid w:val="00265676"/>
    <w:rsid w:val="0026744E"/>
    <w:rsid w:val="00267ABD"/>
    <w:rsid w:val="00267F24"/>
    <w:rsid w:val="00270A63"/>
    <w:rsid w:val="0027283A"/>
    <w:rsid w:val="002751C5"/>
    <w:rsid w:val="0027757E"/>
    <w:rsid w:val="00280130"/>
    <w:rsid w:val="00280433"/>
    <w:rsid w:val="0028148B"/>
    <w:rsid w:val="0028198E"/>
    <w:rsid w:val="00286A98"/>
    <w:rsid w:val="00286E08"/>
    <w:rsid w:val="0028726D"/>
    <w:rsid w:val="00287E43"/>
    <w:rsid w:val="00290547"/>
    <w:rsid w:val="002906D9"/>
    <w:rsid w:val="00293491"/>
    <w:rsid w:val="002A082C"/>
    <w:rsid w:val="002B1B3D"/>
    <w:rsid w:val="002C0DC2"/>
    <w:rsid w:val="002C220E"/>
    <w:rsid w:val="002C46A6"/>
    <w:rsid w:val="002C6F2F"/>
    <w:rsid w:val="002D0352"/>
    <w:rsid w:val="002D0D3A"/>
    <w:rsid w:val="002D0E5C"/>
    <w:rsid w:val="002D3251"/>
    <w:rsid w:val="002D4221"/>
    <w:rsid w:val="002D42A4"/>
    <w:rsid w:val="002D4C4A"/>
    <w:rsid w:val="002E4B3D"/>
    <w:rsid w:val="002F0B95"/>
    <w:rsid w:val="002F722F"/>
    <w:rsid w:val="003005AA"/>
    <w:rsid w:val="00300A9C"/>
    <w:rsid w:val="00304DA5"/>
    <w:rsid w:val="00311495"/>
    <w:rsid w:val="00311863"/>
    <w:rsid w:val="00312D9B"/>
    <w:rsid w:val="003223A5"/>
    <w:rsid w:val="003224B2"/>
    <w:rsid w:val="00323977"/>
    <w:rsid w:val="00325BA2"/>
    <w:rsid w:val="00331F39"/>
    <w:rsid w:val="00333001"/>
    <w:rsid w:val="00334449"/>
    <w:rsid w:val="00341239"/>
    <w:rsid w:val="003455FB"/>
    <w:rsid w:val="00345A2D"/>
    <w:rsid w:val="0034721C"/>
    <w:rsid w:val="00347C0C"/>
    <w:rsid w:val="00353037"/>
    <w:rsid w:val="00356D77"/>
    <w:rsid w:val="00357D88"/>
    <w:rsid w:val="0036053F"/>
    <w:rsid w:val="00361333"/>
    <w:rsid w:val="0036370C"/>
    <w:rsid w:val="003657B5"/>
    <w:rsid w:val="003657DB"/>
    <w:rsid w:val="00367B95"/>
    <w:rsid w:val="00376B04"/>
    <w:rsid w:val="00383760"/>
    <w:rsid w:val="00385866"/>
    <w:rsid w:val="00385976"/>
    <w:rsid w:val="003902F9"/>
    <w:rsid w:val="003911FF"/>
    <w:rsid w:val="003916B4"/>
    <w:rsid w:val="00394A35"/>
    <w:rsid w:val="00394E28"/>
    <w:rsid w:val="00395BF7"/>
    <w:rsid w:val="003A1C1F"/>
    <w:rsid w:val="003A3214"/>
    <w:rsid w:val="003A3DD6"/>
    <w:rsid w:val="003A4274"/>
    <w:rsid w:val="003A5D49"/>
    <w:rsid w:val="003A7115"/>
    <w:rsid w:val="003B41D0"/>
    <w:rsid w:val="003B6950"/>
    <w:rsid w:val="003C0719"/>
    <w:rsid w:val="003C1CC5"/>
    <w:rsid w:val="003C3893"/>
    <w:rsid w:val="003C5B21"/>
    <w:rsid w:val="003C63F2"/>
    <w:rsid w:val="003C74F8"/>
    <w:rsid w:val="003C7EFC"/>
    <w:rsid w:val="003D4974"/>
    <w:rsid w:val="003D4C03"/>
    <w:rsid w:val="003E217F"/>
    <w:rsid w:val="003E4918"/>
    <w:rsid w:val="003E5FE2"/>
    <w:rsid w:val="003E71B1"/>
    <w:rsid w:val="003F2D85"/>
    <w:rsid w:val="00405FD6"/>
    <w:rsid w:val="004064C3"/>
    <w:rsid w:val="00407E42"/>
    <w:rsid w:val="00415472"/>
    <w:rsid w:val="00416304"/>
    <w:rsid w:val="0041688F"/>
    <w:rsid w:val="004205DD"/>
    <w:rsid w:val="00420F13"/>
    <w:rsid w:val="00424D27"/>
    <w:rsid w:val="004262D8"/>
    <w:rsid w:val="00426BEA"/>
    <w:rsid w:val="0042759C"/>
    <w:rsid w:val="00427F19"/>
    <w:rsid w:val="004305D3"/>
    <w:rsid w:val="00432F7E"/>
    <w:rsid w:val="00433216"/>
    <w:rsid w:val="00435FA1"/>
    <w:rsid w:val="0043685B"/>
    <w:rsid w:val="00437A8E"/>
    <w:rsid w:val="00437CB3"/>
    <w:rsid w:val="00441698"/>
    <w:rsid w:val="0044436B"/>
    <w:rsid w:val="00450866"/>
    <w:rsid w:val="004534C9"/>
    <w:rsid w:val="004538EE"/>
    <w:rsid w:val="0045752C"/>
    <w:rsid w:val="00457F32"/>
    <w:rsid w:val="004611FA"/>
    <w:rsid w:val="004643DE"/>
    <w:rsid w:val="00466203"/>
    <w:rsid w:val="00466561"/>
    <w:rsid w:val="004672E8"/>
    <w:rsid w:val="00467B55"/>
    <w:rsid w:val="004704E3"/>
    <w:rsid w:val="004752DE"/>
    <w:rsid w:val="004801A0"/>
    <w:rsid w:val="00482305"/>
    <w:rsid w:val="00483B01"/>
    <w:rsid w:val="00484213"/>
    <w:rsid w:val="00490400"/>
    <w:rsid w:val="0049201C"/>
    <w:rsid w:val="0049252D"/>
    <w:rsid w:val="004954A2"/>
    <w:rsid w:val="00497CD9"/>
    <w:rsid w:val="004A1448"/>
    <w:rsid w:val="004A3BBE"/>
    <w:rsid w:val="004B5B28"/>
    <w:rsid w:val="004B7C7B"/>
    <w:rsid w:val="004C0CFF"/>
    <w:rsid w:val="004C63D5"/>
    <w:rsid w:val="004C6C83"/>
    <w:rsid w:val="004D0457"/>
    <w:rsid w:val="004D20F6"/>
    <w:rsid w:val="004D5F08"/>
    <w:rsid w:val="004E2407"/>
    <w:rsid w:val="004E3BB5"/>
    <w:rsid w:val="004E57E0"/>
    <w:rsid w:val="004F14FE"/>
    <w:rsid w:val="004F17FB"/>
    <w:rsid w:val="004F3D8E"/>
    <w:rsid w:val="004F4041"/>
    <w:rsid w:val="004F47DF"/>
    <w:rsid w:val="004F4EAB"/>
    <w:rsid w:val="0050171C"/>
    <w:rsid w:val="0050313C"/>
    <w:rsid w:val="00503EF6"/>
    <w:rsid w:val="00504AA4"/>
    <w:rsid w:val="00506A5F"/>
    <w:rsid w:val="00512EDC"/>
    <w:rsid w:val="00513F30"/>
    <w:rsid w:val="00514DC2"/>
    <w:rsid w:val="00517B90"/>
    <w:rsid w:val="0052573F"/>
    <w:rsid w:val="00525DD7"/>
    <w:rsid w:val="005266B8"/>
    <w:rsid w:val="00526B42"/>
    <w:rsid w:val="00527EF3"/>
    <w:rsid w:val="00532629"/>
    <w:rsid w:val="00533C28"/>
    <w:rsid w:val="0053684D"/>
    <w:rsid w:val="00543182"/>
    <w:rsid w:val="00547F1A"/>
    <w:rsid w:val="00550C67"/>
    <w:rsid w:val="005527AD"/>
    <w:rsid w:val="00552D5F"/>
    <w:rsid w:val="00557FAD"/>
    <w:rsid w:val="00561E88"/>
    <w:rsid w:val="00562903"/>
    <w:rsid w:val="00564ACB"/>
    <w:rsid w:val="00565A64"/>
    <w:rsid w:val="00567654"/>
    <w:rsid w:val="00570086"/>
    <w:rsid w:val="00572AC2"/>
    <w:rsid w:val="00574AEC"/>
    <w:rsid w:val="005842C2"/>
    <w:rsid w:val="00586060"/>
    <w:rsid w:val="005932A5"/>
    <w:rsid w:val="005963FF"/>
    <w:rsid w:val="00597459"/>
    <w:rsid w:val="005A1A9B"/>
    <w:rsid w:val="005A1ABD"/>
    <w:rsid w:val="005A23D1"/>
    <w:rsid w:val="005B055D"/>
    <w:rsid w:val="005B0D67"/>
    <w:rsid w:val="005B6E85"/>
    <w:rsid w:val="005C1F0D"/>
    <w:rsid w:val="005C3579"/>
    <w:rsid w:val="005C4672"/>
    <w:rsid w:val="005D1BA6"/>
    <w:rsid w:val="005D5DD9"/>
    <w:rsid w:val="005D5FFB"/>
    <w:rsid w:val="005E0525"/>
    <w:rsid w:val="005E20BD"/>
    <w:rsid w:val="005E29E2"/>
    <w:rsid w:val="005F0394"/>
    <w:rsid w:val="005F38DF"/>
    <w:rsid w:val="005F3A51"/>
    <w:rsid w:val="005F5114"/>
    <w:rsid w:val="005F6ED0"/>
    <w:rsid w:val="00603824"/>
    <w:rsid w:val="00606A44"/>
    <w:rsid w:val="00606DCB"/>
    <w:rsid w:val="00611E09"/>
    <w:rsid w:val="00612647"/>
    <w:rsid w:val="00616203"/>
    <w:rsid w:val="00616FFE"/>
    <w:rsid w:val="006215FB"/>
    <w:rsid w:val="006252DC"/>
    <w:rsid w:val="00626C5A"/>
    <w:rsid w:val="00632918"/>
    <w:rsid w:val="00635C18"/>
    <w:rsid w:val="006407EF"/>
    <w:rsid w:val="0064097F"/>
    <w:rsid w:val="0064551C"/>
    <w:rsid w:val="0064586E"/>
    <w:rsid w:val="00645E88"/>
    <w:rsid w:val="006469B9"/>
    <w:rsid w:val="0064758A"/>
    <w:rsid w:val="0065055B"/>
    <w:rsid w:val="00650C97"/>
    <w:rsid w:val="00653C0B"/>
    <w:rsid w:val="00654040"/>
    <w:rsid w:val="00654924"/>
    <w:rsid w:val="006553F2"/>
    <w:rsid w:val="00655A6D"/>
    <w:rsid w:val="00655F53"/>
    <w:rsid w:val="00660958"/>
    <w:rsid w:val="00660C83"/>
    <w:rsid w:val="00664F2C"/>
    <w:rsid w:val="00665675"/>
    <w:rsid w:val="0067785C"/>
    <w:rsid w:val="00683983"/>
    <w:rsid w:val="00685E73"/>
    <w:rsid w:val="00686E3E"/>
    <w:rsid w:val="00690AB6"/>
    <w:rsid w:val="006917E7"/>
    <w:rsid w:val="0069402D"/>
    <w:rsid w:val="00694808"/>
    <w:rsid w:val="00697CB4"/>
    <w:rsid w:val="006A427C"/>
    <w:rsid w:val="006A71FF"/>
    <w:rsid w:val="006A7DF3"/>
    <w:rsid w:val="006B19E7"/>
    <w:rsid w:val="006C3EA7"/>
    <w:rsid w:val="006C40A5"/>
    <w:rsid w:val="006C4E86"/>
    <w:rsid w:val="006D2E17"/>
    <w:rsid w:val="006D5DF3"/>
    <w:rsid w:val="006E23BE"/>
    <w:rsid w:val="006E319A"/>
    <w:rsid w:val="006E39DB"/>
    <w:rsid w:val="006E40EC"/>
    <w:rsid w:val="006E428C"/>
    <w:rsid w:val="006E43BE"/>
    <w:rsid w:val="006E657F"/>
    <w:rsid w:val="006E7982"/>
    <w:rsid w:val="006F408E"/>
    <w:rsid w:val="006F5ADC"/>
    <w:rsid w:val="007004EA"/>
    <w:rsid w:val="007018AA"/>
    <w:rsid w:val="00702D1D"/>
    <w:rsid w:val="00702F05"/>
    <w:rsid w:val="00702F37"/>
    <w:rsid w:val="0070368C"/>
    <w:rsid w:val="00704460"/>
    <w:rsid w:val="00707CCE"/>
    <w:rsid w:val="00710741"/>
    <w:rsid w:val="007141B4"/>
    <w:rsid w:val="00715C4A"/>
    <w:rsid w:val="0072298B"/>
    <w:rsid w:val="007242A5"/>
    <w:rsid w:val="00726F5D"/>
    <w:rsid w:val="0073702F"/>
    <w:rsid w:val="00737451"/>
    <w:rsid w:val="00737A98"/>
    <w:rsid w:val="00737EB7"/>
    <w:rsid w:val="00737F68"/>
    <w:rsid w:val="00744DC1"/>
    <w:rsid w:val="00745EF4"/>
    <w:rsid w:val="0074717B"/>
    <w:rsid w:val="00751294"/>
    <w:rsid w:val="007522EA"/>
    <w:rsid w:val="00752D43"/>
    <w:rsid w:val="00754449"/>
    <w:rsid w:val="0075684D"/>
    <w:rsid w:val="00762EBE"/>
    <w:rsid w:val="00767620"/>
    <w:rsid w:val="00773C04"/>
    <w:rsid w:val="00775402"/>
    <w:rsid w:val="00775A4C"/>
    <w:rsid w:val="007765E6"/>
    <w:rsid w:val="007864DC"/>
    <w:rsid w:val="00787EAF"/>
    <w:rsid w:val="00790B62"/>
    <w:rsid w:val="00791D47"/>
    <w:rsid w:val="00792C1D"/>
    <w:rsid w:val="0079742D"/>
    <w:rsid w:val="007A23E7"/>
    <w:rsid w:val="007A260C"/>
    <w:rsid w:val="007A4287"/>
    <w:rsid w:val="007B18FD"/>
    <w:rsid w:val="007B429A"/>
    <w:rsid w:val="007B4CF7"/>
    <w:rsid w:val="007C26F4"/>
    <w:rsid w:val="007C2A06"/>
    <w:rsid w:val="007C3126"/>
    <w:rsid w:val="007C330F"/>
    <w:rsid w:val="007C3DA0"/>
    <w:rsid w:val="007C5D56"/>
    <w:rsid w:val="007D2795"/>
    <w:rsid w:val="007D3DAA"/>
    <w:rsid w:val="007D555A"/>
    <w:rsid w:val="007E0563"/>
    <w:rsid w:val="007E1F97"/>
    <w:rsid w:val="007E290A"/>
    <w:rsid w:val="007E2C31"/>
    <w:rsid w:val="007E728D"/>
    <w:rsid w:val="007F2D9A"/>
    <w:rsid w:val="007F30B4"/>
    <w:rsid w:val="00803D8C"/>
    <w:rsid w:val="00804C47"/>
    <w:rsid w:val="008076A3"/>
    <w:rsid w:val="00811763"/>
    <w:rsid w:val="00812279"/>
    <w:rsid w:val="008129E3"/>
    <w:rsid w:val="00816B71"/>
    <w:rsid w:val="00816B86"/>
    <w:rsid w:val="00817C24"/>
    <w:rsid w:val="00820AE9"/>
    <w:rsid w:val="00827211"/>
    <w:rsid w:val="00827388"/>
    <w:rsid w:val="00835A63"/>
    <w:rsid w:val="008403E7"/>
    <w:rsid w:val="00840A31"/>
    <w:rsid w:val="00840AFD"/>
    <w:rsid w:val="00841D96"/>
    <w:rsid w:val="00845817"/>
    <w:rsid w:val="00845933"/>
    <w:rsid w:val="008473E8"/>
    <w:rsid w:val="00847ADB"/>
    <w:rsid w:val="00855886"/>
    <w:rsid w:val="00855D92"/>
    <w:rsid w:val="008603AB"/>
    <w:rsid w:val="00864907"/>
    <w:rsid w:val="00864F14"/>
    <w:rsid w:val="0087089F"/>
    <w:rsid w:val="008725AE"/>
    <w:rsid w:val="00873C31"/>
    <w:rsid w:val="00874E06"/>
    <w:rsid w:val="00880DA1"/>
    <w:rsid w:val="00882A9E"/>
    <w:rsid w:val="00884BE8"/>
    <w:rsid w:val="00891419"/>
    <w:rsid w:val="00895F0E"/>
    <w:rsid w:val="008A4159"/>
    <w:rsid w:val="008A548F"/>
    <w:rsid w:val="008A5CBC"/>
    <w:rsid w:val="008A7DE4"/>
    <w:rsid w:val="008B00E2"/>
    <w:rsid w:val="008B6890"/>
    <w:rsid w:val="008B6C9A"/>
    <w:rsid w:val="008B7A8E"/>
    <w:rsid w:val="008C4235"/>
    <w:rsid w:val="008D2838"/>
    <w:rsid w:val="008D351B"/>
    <w:rsid w:val="008D4A84"/>
    <w:rsid w:val="008D5347"/>
    <w:rsid w:val="008D7743"/>
    <w:rsid w:val="008E0484"/>
    <w:rsid w:val="008E36FB"/>
    <w:rsid w:val="008E3C7F"/>
    <w:rsid w:val="008E3FD1"/>
    <w:rsid w:val="008E479E"/>
    <w:rsid w:val="008E4DC6"/>
    <w:rsid w:val="008E6858"/>
    <w:rsid w:val="008F3229"/>
    <w:rsid w:val="008F6DB4"/>
    <w:rsid w:val="00906707"/>
    <w:rsid w:val="0090720D"/>
    <w:rsid w:val="009152A2"/>
    <w:rsid w:val="009160BD"/>
    <w:rsid w:val="00920721"/>
    <w:rsid w:val="009213CE"/>
    <w:rsid w:val="0092219E"/>
    <w:rsid w:val="009243DA"/>
    <w:rsid w:val="0092558D"/>
    <w:rsid w:val="00925B98"/>
    <w:rsid w:val="0093140A"/>
    <w:rsid w:val="00931984"/>
    <w:rsid w:val="00931A52"/>
    <w:rsid w:val="00933875"/>
    <w:rsid w:val="00933FBA"/>
    <w:rsid w:val="00941B6E"/>
    <w:rsid w:val="009471CD"/>
    <w:rsid w:val="00947535"/>
    <w:rsid w:val="00955FEB"/>
    <w:rsid w:val="00957060"/>
    <w:rsid w:val="00960625"/>
    <w:rsid w:val="009606AA"/>
    <w:rsid w:val="0096259F"/>
    <w:rsid w:val="00972B52"/>
    <w:rsid w:val="009737D6"/>
    <w:rsid w:val="00977623"/>
    <w:rsid w:val="00983506"/>
    <w:rsid w:val="0098649B"/>
    <w:rsid w:val="0098700A"/>
    <w:rsid w:val="009873A7"/>
    <w:rsid w:val="00990D2E"/>
    <w:rsid w:val="009934D9"/>
    <w:rsid w:val="009A4173"/>
    <w:rsid w:val="009A4383"/>
    <w:rsid w:val="009A6E63"/>
    <w:rsid w:val="009B3C48"/>
    <w:rsid w:val="009B4B86"/>
    <w:rsid w:val="009B6A26"/>
    <w:rsid w:val="009C07FD"/>
    <w:rsid w:val="009C2358"/>
    <w:rsid w:val="009D4E3E"/>
    <w:rsid w:val="009D5B5F"/>
    <w:rsid w:val="009D6269"/>
    <w:rsid w:val="009D6754"/>
    <w:rsid w:val="009D6F2A"/>
    <w:rsid w:val="009D714D"/>
    <w:rsid w:val="009D7F35"/>
    <w:rsid w:val="009E6A53"/>
    <w:rsid w:val="009F1589"/>
    <w:rsid w:val="009F16E5"/>
    <w:rsid w:val="009F25E9"/>
    <w:rsid w:val="009F5EA1"/>
    <w:rsid w:val="009F70F4"/>
    <w:rsid w:val="009F771C"/>
    <w:rsid w:val="00A01C44"/>
    <w:rsid w:val="00A03D22"/>
    <w:rsid w:val="00A11027"/>
    <w:rsid w:val="00A1237F"/>
    <w:rsid w:val="00A200C0"/>
    <w:rsid w:val="00A2219C"/>
    <w:rsid w:val="00A23C1D"/>
    <w:rsid w:val="00A2640A"/>
    <w:rsid w:val="00A313C4"/>
    <w:rsid w:val="00A375F7"/>
    <w:rsid w:val="00A43C6B"/>
    <w:rsid w:val="00A45338"/>
    <w:rsid w:val="00A514ED"/>
    <w:rsid w:val="00A51A88"/>
    <w:rsid w:val="00A55773"/>
    <w:rsid w:val="00A57FD9"/>
    <w:rsid w:val="00A65904"/>
    <w:rsid w:val="00A72453"/>
    <w:rsid w:val="00A72A33"/>
    <w:rsid w:val="00A76554"/>
    <w:rsid w:val="00A77B8C"/>
    <w:rsid w:val="00A800EF"/>
    <w:rsid w:val="00A85BA3"/>
    <w:rsid w:val="00A86474"/>
    <w:rsid w:val="00A8734B"/>
    <w:rsid w:val="00A920BD"/>
    <w:rsid w:val="00A970EA"/>
    <w:rsid w:val="00AA6515"/>
    <w:rsid w:val="00AA704E"/>
    <w:rsid w:val="00AA70DC"/>
    <w:rsid w:val="00AB13A7"/>
    <w:rsid w:val="00AB214A"/>
    <w:rsid w:val="00AB3064"/>
    <w:rsid w:val="00AB3FF5"/>
    <w:rsid w:val="00AB4823"/>
    <w:rsid w:val="00AB48B0"/>
    <w:rsid w:val="00AC265E"/>
    <w:rsid w:val="00AC3326"/>
    <w:rsid w:val="00AC35DA"/>
    <w:rsid w:val="00AC3EDC"/>
    <w:rsid w:val="00AD13E3"/>
    <w:rsid w:val="00AD3D26"/>
    <w:rsid w:val="00AD3E0E"/>
    <w:rsid w:val="00AD6E22"/>
    <w:rsid w:val="00AE0168"/>
    <w:rsid w:val="00AE28D9"/>
    <w:rsid w:val="00AE5A71"/>
    <w:rsid w:val="00AE6236"/>
    <w:rsid w:val="00AE7561"/>
    <w:rsid w:val="00AF0ABA"/>
    <w:rsid w:val="00AF4C40"/>
    <w:rsid w:val="00AF5FCA"/>
    <w:rsid w:val="00AF6697"/>
    <w:rsid w:val="00AF733E"/>
    <w:rsid w:val="00AF75FB"/>
    <w:rsid w:val="00B0641A"/>
    <w:rsid w:val="00B072E0"/>
    <w:rsid w:val="00B07D16"/>
    <w:rsid w:val="00B11721"/>
    <w:rsid w:val="00B1372D"/>
    <w:rsid w:val="00B1696C"/>
    <w:rsid w:val="00B16B72"/>
    <w:rsid w:val="00B27551"/>
    <w:rsid w:val="00B27648"/>
    <w:rsid w:val="00B36D14"/>
    <w:rsid w:val="00B417DD"/>
    <w:rsid w:val="00B4422F"/>
    <w:rsid w:val="00B4428E"/>
    <w:rsid w:val="00B521A4"/>
    <w:rsid w:val="00B53082"/>
    <w:rsid w:val="00B54FBF"/>
    <w:rsid w:val="00B6354E"/>
    <w:rsid w:val="00B650C7"/>
    <w:rsid w:val="00B66666"/>
    <w:rsid w:val="00B668C2"/>
    <w:rsid w:val="00B67513"/>
    <w:rsid w:val="00B67C35"/>
    <w:rsid w:val="00B67D3F"/>
    <w:rsid w:val="00B703AC"/>
    <w:rsid w:val="00B71376"/>
    <w:rsid w:val="00B71DB9"/>
    <w:rsid w:val="00B756BD"/>
    <w:rsid w:val="00B81043"/>
    <w:rsid w:val="00B8163D"/>
    <w:rsid w:val="00B82756"/>
    <w:rsid w:val="00B846FF"/>
    <w:rsid w:val="00B873C6"/>
    <w:rsid w:val="00B91D37"/>
    <w:rsid w:val="00B95285"/>
    <w:rsid w:val="00BA00E1"/>
    <w:rsid w:val="00BA23B8"/>
    <w:rsid w:val="00BA3D77"/>
    <w:rsid w:val="00BA44DD"/>
    <w:rsid w:val="00BA7861"/>
    <w:rsid w:val="00BB0234"/>
    <w:rsid w:val="00BB0B6A"/>
    <w:rsid w:val="00BB4360"/>
    <w:rsid w:val="00BB6714"/>
    <w:rsid w:val="00BC5A2C"/>
    <w:rsid w:val="00BD651A"/>
    <w:rsid w:val="00BE0D42"/>
    <w:rsid w:val="00BE18C6"/>
    <w:rsid w:val="00BE1CB5"/>
    <w:rsid w:val="00BE4F8D"/>
    <w:rsid w:val="00C04C2A"/>
    <w:rsid w:val="00C05ADB"/>
    <w:rsid w:val="00C1543E"/>
    <w:rsid w:val="00C15BEC"/>
    <w:rsid w:val="00C16365"/>
    <w:rsid w:val="00C16C1B"/>
    <w:rsid w:val="00C21E97"/>
    <w:rsid w:val="00C22986"/>
    <w:rsid w:val="00C237CD"/>
    <w:rsid w:val="00C24F11"/>
    <w:rsid w:val="00C27B3F"/>
    <w:rsid w:val="00C310EE"/>
    <w:rsid w:val="00C318AE"/>
    <w:rsid w:val="00C32A0C"/>
    <w:rsid w:val="00C45A50"/>
    <w:rsid w:val="00C45D39"/>
    <w:rsid w:val="00C5081D"/>
    <w:rsid w:val="00C5666C"/>
    <w:rsid w:val="00C613F4"/>
    <w:rsid w:val="00C62743"/>
    <w:rsid w:val="00C648B6"/>
    <w:rsid w:val="00C70715"/>
    <w:rsid w:val="00C70BD5"/>
    <w:rsid w:val="00C7135B"/>
    <w:rsid w:val="00C7327C"/>
    <w:rsid w:val="00C77378"/>
    <w:rsid w:val="00C83B00"/>
    <w:rsid w:val="00C92B0A"/>
    <w:rsid w:val="00C96692"/>
    <w:rsid w:val="00C97260"/>
    <w:rsid w:val="00C97D70"/>
    <w:rsid w:val="00CA0C96"/>
    <w:rsid w:val="00CA535E"/>
    <w:rsid w:val="00CA5CC4"/>
    <w:rsid w:val="00CB024F"/>
    <w:rsid w:val="00CB07EA"/>
    <w:rsid w:val="00CC1FE1"/>
    <w:rsid w:val="00CC212D"/>
    <w:rsid w:val="00CC2B41"/>
    <w:rsid w:val="00CC5D04"/>
    <w:rsid w:val="00CD4B3C"/>
    <w:rsid w:val="00CD5325"/>
    <w:rsid w:val="00CD7671"/>
    <w:rsid w:val="00CE5418"/>
    <w:rsid w:val="00CF2C63"/>
    <w:rsid w:val="00CF7154"/>
    <w:rsid w:val="00D06987"/>
    <w:rsid w:val="00D075A9"/>
    <w:rsid w:val="00D108C3"/>
    <w:rsid w:val="00D11A70"/>
    <w:rsid w:val="00D12090"/>
    <w:rsid w:val="00D13C79"/>
    <w:rsid w:val="00D155AE"/>
    <w:rsid w:val="00D15E8C"/>
    <w:rsid w:val="00D20B35"/>
    <w:rsid w:val="00D21378"/>
    <w:rsid w:val="00D2298A"/>
    <w:rsid w:val="00D22A03"/>
    <w:rsid w:val="00D30443"/>
    <w:rsid w:val="00D31A4C"/>
    <w:rsid w:val="00D32027"/>
    <w:rsid w:val="00D33A7F"/>
    <w:rsid w:val="00D33B7B"/>
    <w:rsid w:val="00D377EA"/>
    <w:rsid w:val="00D37ABD"/>
    <w:rsid w:val="00D415A8"/>
    <w:rsid w:val="00D41FD5"/>
    <w:rsid w:val="00D439A4"/>
    <w:rsid w:val="00D44AD9"/>
    <w:rsid w:val="00D44F81"/>
    <w:rsid w:val="00D46174"/>
    <w:rsid w:val="00D51A71"/>
    <w:rsid w:val="00D53023"/>
    <w:rsid w:val="00D54A9F"/>
    <w:rsid w:val="00D54DC3"/>
    <w:rsid w:val="00D55FB8"/>
    <w:rsid w:val="00D56744"/>
    <w:rsid w:val="00D569DF"/>
    <w:rsid w:val="00D57A94"/>
    <w:rsid w:val="00D6431C"/>
    <w:rsid w:val="00D70CB3"/>
    <w:rsid w:val="00D73DC4"/>
    <w:rsid w:val="00D80A81"/>
    <w:rsid w:val="00D80B94"/>
    <w:rsid w:val="00D8136F"/>
    <w:rsid w:val="00D82E3E"/>
    <w:rsid w:val="00D83216"/>
    <w:rsid w:val="00D871CF"/>
    <w:rsid w:val="00D90BFA"/>
    <w:rsid w:val="00D925A7"/>
    <w:rsid w:val="00D967D7"/>
    <w:rsid w:val="00D96AAD"/>
    <w:rsid w:val="00D96D3E"/>
    <w:rsid w:val="00D97121"/>
    <w:rsid w:val="00D97F97"/>
    <w:rsid w:val="00DA6422"/>
    <w:rsid w:val="00DA7B55"/>
    <w:rsid w:val="00DA7D97"/>
    <w:rsid w:val="00DB2BCC"/>
    <w:rsid w:val="00DB564B"/>
    <w:rsid w:val="00DC1BCA"/>
    <w:rsid w:val="00DC2A12"/>
    <w:rsid w:val="00DC42B2"/>
    <w:rsid w:val="00DC502E"/>
    <w:rsid w:val="00DC708F"/>
    <w:rsid w:val="00DC71C4"/>
    <w:rsid w:val="00DC76B7"/>
    <w:rsid w:val="00DC77C0"/>
    <w:rsid w:val="00DD1A7B"/>
    <w:rsid w:val="00DD4241"/>
    <w:rsid w:val="00DD5682"/>
    <w:rsid w:val="00DD6AD9"/>
    <w:rsid w:val="00DE0282"/>
    <w:rsid w:val="00DE7DF3"/>
    <w:rsid w:val="00DF0033"/>
    <w:rsid w:val="00DF2B46"/>
    <w:rsid w:val="00DF46E5"/>
    <w:rsid w:val="00E00DEA"/>
    <w:rsid w:val="00E035A8"/>
    <w:rsid w:val="00E037F6"/>
    <w:rsid w:val="00E0735E"/>
    <w:rsid w:val="00E162A4"/>
    <w:rsid w:val="00E31B98"/>
    <w:rsid w:val="00E427A6"/>
    <w:rsid w:val="00E42D0E"/>
    <w:rsid w:val="00E43240"/>
    <w:rsid w:val="00E51B7E"/>
    <w:rsid w:val="00E602C7"/>
    <w:rsid w:val="00E642AC"/>
    <w:rsid w:val="00E7090B"/>
    <w:rsid w:val="00E71EA3"/>
    <w:rsid w:val="00E74839"/>
    <w:rsid w:val="00E75B19"/>
    <w:rsid w:val="00E76397"/>
    <w:rsid w:val="00E7651A"/>
    <w:rsid w:val="00E7759F"/>
    <w:rsid w:val="00E80413"/>
    <w:rsid w:val="00E80EFB"/>
    <w:rsid w:val="00E81E6C"/>
    <w:rsid w:val="00E842E5"/>
    <w:rsid w:val="00E85875"/>
    <w:rsid w:val="00E8644B"/>
    <w:rsid w:val="00E871D2"/>
    <w:rsid w:val="00E9531E"/>
    <w:rsid w:val="00E96EBA"/>
    <w:rsid w:val="00EA0137"/>
    <w:rsid w:val="00EA2053"/>
    <w:rsid w:val="00EA678E"/>
    <w:rsid w:val="00EA72A7"/>
    <w:rsid w:val="00EA7A05"/>
    <w:rsid w:val="00EC04B5"/>
    <w:rsid w:val="00EC1832"/>
    <w:rsid w:val="00EC1A94"/>
    <w:rsid w:val="00EC1FB6"/>
    <w:rsid w:val="00EC3E7D"/>
    <w:rsid w:val="00EC62E4"/>
    <w:rsid w:val="00EC634D"/>
    <w:rsid w:val="00ED28F7"/>
    <w:rsid w:val="00ED7110"/>
    <w:rsid w:val="00EE2704"/>
    <w:rsid w:val="00EE3C28"/>
    <w:rsid w:val="00EE5412"/>
    <w:rsid w:val="00EE56CD"/>
    <w:rsid w:val="00EE6AF7"/>
    <w:rsid w:val="00EE6C10"/>
    <w:rsid w:val="00EE716B"/>
    <w:rsid w:val="00EF2A87"/>
    <w:rsid w:val="00EF2BD1"/>
    <w:rsid w:val="00EF6E9E"/>
    <w:rsid w:val="00F00A03"/>
    <w:rsid w:val="00F00A94"/>
    <w:rsid w:val="00F016DF"/>
    <w:rsid w:val="00F017AD"/>
    <w:rsid w:val="00F02D0A"/>
    <w:rsid w:val="00F02F1A"/>
    <w:rsid w:val="00F0439D"/>
    <w:rsid w:val="00F07995"/>
    <w:rsid w:val="00F15C82"/>
    <w:rsid w:val="00F17214"/>
    <w:rsid w:val="00F21FBD"/>
    <w:rsid w:val="00F23485"/>
    <w:rsid w:val="00F2398C"/>
    <w:rsid w:val="00F300D3"/>
    <w:rsid w:val="00F30733"/>
    <w:rsid w:val="00F30AFD"/>
    <w:rsid w:val="00F3561D"/>
    <w:rsid w:val="00F41A8D"/>
    <w:rsid w:val="00F42B7F"/>
    <w:rsid w:val="00F50D30"/>
    <w:rsid w:val="00F55723"/>
    <w:rsid w:val="00F55CFF"/>
    <w:rsid w:val="00F5717B"/>
    <w:rsid w:val="00F57D72"/>
    <w:rsid w:val="00F64442"/>
    <w:rsid w:val="00F64711"/>
    <w:rsid w:val="00F655D4"/>
    <w:rsid w:val="00F65F52"/>
    <w:rsid w:val="00F737C6"/>
    <w:rsid w:val="00F77292"/>
    <w:rsid w:val="00F77ABA"/>
    <w:rsid w:val="00F83883"/>
    <w:rsid w:val="00F83F3D"/>
    <w:rsid w:val="00F90041"/>
    <w:rsid w:val="00F9109A"/>
    <w:rsid w:val="00F91289"/>
    <w:rsid w:val="00F9197A"/>
    <w:rsid w:val="00F94DA5"/>
    <w:rsid w:val="00F95412"/>
    <w:rsid w:val="00FA408F"/>
    <w:rsid w:val="00FA4299"/>
    <w:rsid w:val="00FA6F47"/>
    <w:rsid w:val="00FB05A5"/>
    <w:rsid w:val="00FB4397"/>
    <w:rsid w:val="00FB6792"/>
    <w:rsid w:val="00FC32FA"/>
    <w:rsid w:val="00FC4031"/>
    <w:rsid w:val="00FC6241"/>
    <w:rsid w:val="00FC6AD2"/>
    <w:rsid w:val="00FC7982"/>
    <w:rsid w:val="00FD153E"/>
    <w:rsid w:val="00FD66C6"/>
    <w:rsid w:val="00FE1B4E"/>
    <w:rsid w:val="00FE4FCF"/>
    <w:rsid w:val="00FE5DCB"/>
    <w:rsid w:val="00FE72C4"/>
    <w:rsid w:val="00FF17F8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2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B41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3B41D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B41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B41D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B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B41D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3B41D0"/>
    <w:rPr>
      <w:rFonts w:cs="Times New Roman"/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99"/>
    <w:qFormat/>
    <w:rsid w:val="003B41D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99"/>
    <w:locked/>
    <w:rsid w:val="003B41D0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kv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Hewlett-Packard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KARELOVIC V</dc:title>
  <dc:creator>SergioK</dc:creator>
  <cp:lastModifiedBy>SergioK</cp:lastModifiedBy>
  <cp:revision>9</cp:revision>
  <cp:lastPrinted>2014-10-06T16:07:00Z</cp:lastPrinted>
  <dcterms:created xsi:type="dcterms:W3CDTF">2014-10-06T16:06:00Z</dcterms:created>
  <dcterms:modified xsi:type="dcterms:W3CDTF">2014-10-06T16:59:00Z</dcterms:modified>
</cp:coreProperties>
</file>